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8C" w:rsidRPr="00B14F89" w:rsidRDefault="00A04C8C" w:rsidP="00A04C8C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14F89">
        <w:rPr>
          <w:rFonts w:ascii="Times New Roman" w:hAnsi="Times New Roman" w:cs="Times New Roman"/>
          <w:sz w:val="40"/>
          <w:szCs w:val="40"/>
          <w:lang w:val="uk-UA"/>
        </w:rPr>
        <w:t>Миколаї</w:t>
      </w:r>
      <w:proofErr w:type="spellStart"/>
      <w:r w:rsidRPr="00B14F89">
        <w:rPr>
          <w:rFonts w:ascii="Times New Roman" w:hAnsi="Times New Roman" w:cs="Times New Roman"/>
          <w:sz w:val="40"/>
          <w:szCs w:val="40"/>
        </w:rPr>
        <w:t>вська</w:t>
      </w:r>
      <w:proofErr w:type="spellEnd"/>
      <w:r w:rsidRPr="00B14F89">
        <w:rPr>
          <w:rFonts w:ascii="Times New Roman" w:hAnsi="Times New Roman" w:cs="Times New Roman"/>
          <w:sz w:val="40"/>
          <w:szCs w:val="40"/>
        </w:rPr>
        <w:t xml:space="preserve"> </w:t>
      </w:r>
      <w:r w:rsidRPr="00B14F89">
        <w:rPr>
          <w:rFonts w:ascii="Times New Roman" w:hAnsi="Times New Roman" w:cs="Times New Roman"/>
          <w:sz w:val="40"/>
          <w:szCs w:val="40"/>
          <w:lang w:val="uk-UA"/>
        </w:rPr>
        <w:t>загальноосві</w:t>
      </w:r>
      <w:proofErr w:type="spellStart"/>
      <w:r w:rsidRPr="00B14F89">
        <w:rPr>
          <w:rFonts w:ascii="Times New Roman" w:hAnsi="Times New Roman" w:cs="Times New Roman"/>
          <w:sz w:val="40"/>
          <w:szCs w:val="40"/>
        </w:rPr>
        <w:t>тня</w:t>
      </w:r>
      <w:proofErr w:type="spellEnd"/>
      <w:r w:rsidRPr="00B14F89">
        <w:rPr>
          <w:rFonts w:ascii="Times New Roman" w:hAnsi="Times New Roman" w:cs="Times New Roman"/>
          <w:sz w:val="40"/>
          <w:szCs w:val="40"/>
        </w:rPr>
        <w:t xml:space="preserve"> школа </w:t>
      </w:r>
      <w:r w:rsidRPr="00B14F89">
        <w:rPr>
          <w:rFonts w:ascii="Times New Roman" w:hAnsi="Times New Roman" w:cs="Times New Roman"/>
          <w:sz w:val="40"/>
          <w:szCs w:val="40"/>
          <w:lang w:val="uk-UA"/>
        </w:rPr>
        <w:t>І – ІІІ ступенів № 37</w:t>
      </w:r>
    </w:p>
    <w:p w:rsidR="00A04C8C" w:rsidRDefault="00A04C8C" w:rsidP="00A04C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C8C" w:rsidRDefault="00A04C8C" w:rsidP="00A04C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C8C" w:rsidRPr="00B14F89" w:rsidRDefault="00A04C8C" w:rsidP="00A04C8C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4F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Школа  - наша берегиня,</w:t>
      </w:r>
    </w:p>
    <w:p w:rsidR="00A04C8C" w:rsidRPr="00B14F89" w:rsidRDefault="00A04C8C" w:rsidP="00A04C8C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4F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Найрідніша стежка до мети.</w:t>
      </w:r>
    </w:p>
    <w:p w:rsidR="00A04C8C" w:rsidRPr="00B14F89" w:rsidRDefault="00A04C8C" w:rsidP="00A04C8C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4F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Там, де двір широкий,</w:t>
      </w:r>
    </w:p>
    <w:p w:rsidR="00A04C8C" w:rsidRPr="00B14F89" w:rsidRDefault="00A04C8C" w:rsidP="00A04C8C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4F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Там, де небо синє,</w:t>
      </w:r>
    </w:p>
    <w:p w:rsidR="00A04C8C" w:rsidRPr="00B14F89" w:rsidRDefault="00A04C8C" w:rsidP="00A04C8C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4F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Час веселим дзвоником летить. </w:t>
      </w:r>
    </w:p>
    <w:p w:rsidR="00A04C8C" w:rsidRDefault="00A04C8C" w:rsidP="00A04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4C8C" w:rsidRDefault="00A04C8C" w:rsidP="00B14F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14F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за горами високими, не за морями глибокими, не в тридесятому царстві, а в райському куточку благодатної України  розкинулося мальовниче місто Миколаїв, а в Заводському районі – наша шкільна родина.</w:t>
      </w:r>
    </w:p>
    <w:p w:rsidR="00A04C8C" w:rsidRDefault="00A04C8C" w:rsidP="00B14F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14F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7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 родина з того самого дня, як пролунав для нас перший дзвоник, з того часу, як ми переступили шкільний поріг. Породичала нас усіх школа. Ми живемо разом, ми вчимося разом, ми думаємо разом – і тільки разом школа сьогодні працює.</w:t>
      </w:r>
    </w:p>
    <w:p w:rsidR="00A04C8C" w:rsidRDefault="00A04C8C" w:rsidP="00B14F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14F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7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Наша школа – це творчість. Для когось вона легка і знайома, для когось – чужа і незрозуміла. Але вона прекрасна!</w:t>
      </w:r>
    </w:p>
    <w:p w:rsidR="00DA7EF6" w:rsidRDefault="00A04C8C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574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 нашої школи працюють творчо. Це видно з їхніх ідей, сили, душі, у якій так багато переживань, сумнівів, турбот і водночас стільки мрій, бажань, сподівань</w:t>
      </w:r>
      <w:r w:rsidR="00DA7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C8C" w:rsidRPr="00DA7EF6" w:rsidRDefault="00DA7EF6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43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В нашій школі кожний</w:t>
      </w:r>
      <w:r w:rsidR="00A04C8C"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займається своїм: учителі навчають, діти уважно слухають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 в справжній родині</w:t>
      </w:r>
      <w:r w:rsidR="00A04C8C"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A04C8C"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кожному класі теж є своя родина. Бо впродовж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одинадцяті</w:t>
      </w:r>
      <w:r w:rsidR="00A04C8C"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років учні одного класу будуть жити шкільним життям, як у родині.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Основним в кожній сім</w:t>
      </w:r>
      <w:r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A04C8C"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 w:rsidR="00A04C8C" w:rsidRPr="00DA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взаємна повага, бажання в тяжку хвилину підтримати товариша або порадіти його успіхам. </w:t>
      </w:r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звичайній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нас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своя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шкільна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— наш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директор школи</w:t>
      </w:r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вона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відповідає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негаразди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пишається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нашими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успіхами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Крім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вона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намагається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пояснити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нам,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успішні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коли разом, коли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відчуваємо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плече один одного,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справжня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шкільна</w:t>
      </w:r>
      <w:proofErr w:type="spellEnd"/>
      <w:r w:rsidR="00A04C8C" w:rsidRPr="00A0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родина.</w:t>
      </w:r>
    </w:p>
    <w:p w:rsidR="00574369" w:rsidRDefault="00FE7A6B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 xml:space="preserve">   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3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14F89">
        <w:rPr>
          <w:rFonts w:ascii="Times New Roman" w:hAnsi="Times New Roman" w:cs="Times New Roman"/>
          <w:sz w:val="28"/>
          <w:szCs w:val="28"/>
        </w:rPr>
        <w:t>В</w:t>
      </w:r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була про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голоше</w:t>
      </w:r>
      <w:proofErr w:type="spellEnd"/>
      <w:r w:rsidRPr="00FE7A6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міська колективна творча справа «</w:t>
      </w:r>
      <w:r w:rsidR="00B14F89">
        <w:rPr>
          <w:rFonts w:ascii="Times New Roman" w:hAnsi="Times New Roman" w:cs="Times New Roman"/>
          <w:sz w:val="28"/>
          <w:szCs w:val="28"/>
          <w:lang w:val="uk-UA"/>
        </w:rPr>
        <w:t>Шкільна родина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E7A6B">
        <w:rPr>
          <w:rFonts w:ascii="Times New Roman" w:hAnsi="Times New Roman" w:cs="Times New Roman"/>
          <w:sz w:val="28"/>
          <w:szCs w:val="28"/>
        </w:rPr>
        <w:t xml:space="preserve">. Свою роботу над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справою</w:t>
      </w:r>
      <w:r w:rsidRPr="00FE7A6B">
        <w:rPr>
          <w:rFonts w:ascii="Times New Roman" w:hAnsi="Times New Roman" w:cs="Times New Roman"/>
          <w:sz w:val="28"/>
          <w:szCs w:val="28"/>
        </w:rPr>
        <w:t xml:space="preserve"> ми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розпочали</w:t>
      </w:r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загальношкільної</w:t>
      </w:r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r w:rsidR="00574369">
        <w:rPr>
          <w:rFonts w:ascii="Times New Roman" w:hAnsi="Times New Roman" w:cs="Times New Roman"/>
          <w:sz w:val="28"/>
          <w:szCs w:val="28"/>
          <w:lang w:val="uk-UA"/>
        </w:rPr>
        <w:t>колективної творчої справи</w:t>
      </w:r>
      <w:r w:rsidRPr="00FE7A6B">
        <w:rPr>
          <w:rFonts w:ascii="Times New Roman" w:hAnsi="Times New Roman" w:cs="Times New Roman"/>
          <w:sz w:val="28"/>
          <w:szCs w:val="28"/>
        </w:rPr>
        <w:t xml:space="preserve"> «</w:t>
      </w:r>
      <w:r w:rsidR="00B14F89">
        <w:rPr>
          <w:rFonts w:ascii="Times New Roman" w:hAnsi="Times New Roman" w:cs="Times New Roman"/>
          <w:sz w:val="28"/>
          <w:szCs w:val="28"/>
          <w:lang w:val="uk-UA"/>
        </w:rPr>
        <w:t>Щаслива родина – багата країна</w:t>
      </w:r>
      <w:r w:rsidRPr="00FE7A6B">
        <w:rPr>
          <w:rFonts w:ascii="Times New Roman" w:hAnsi="Times New Roman" w:cs="Times New Roman"/>
          <w:sz w:val="28"/>
          <w:szCs w:val="28"/>
        </w:rPr>
        <w:t xml:space="preserve">». Дана 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A6B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FE7A6B">
        <w:rPr>
          <w:rFonts w:ascii="Times New Roman" w:hAnsi="Times New Roman" w:cs="Times New Roman"/>
          <w:sz w:val="28"/>
          <w:szCs w:val="28"/>
        </w:rPr>
        <w:t xml:space="preserve">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FE7A6B">
        <w:rPr>
          <w:rFonts w:ascii="Times New Roman" w:hAnsi="Times New Roman" w:cs="Times New Roman"/>
          <w:sz w:val="28"/>
          <w:szCs w:val="28"/>
        </w:rPr>
        <w:t>.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E7A6B" w:rsidRPr="00FE7A6B" w:rsidRDefault="00574369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 початку</w:t>
      </w:r>
      <w:r w:rsidR="00FE7A6B"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колективної творчої справи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учнями школи було вивчено історію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Миколаїв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загальноосвітньої школи І – ІІІ ступенів № 37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, знайдено та упорядковано інформацію про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идатних </w:t>
      </w:r>
      <w:r w:rsidR="00377771">
        <w:rPr>
          <w:rFonts w:ascii="Times New Roman" w:hAnsi="Times New Roman" w:cs="Times New Roman"/>
          <w:sz w:val="28"/>
          <w:szCs w:val="28"/>
          <w:lang w:val="uk-UA"/>
        </w:rPr>
        <w:t xml:space="preserve">і перших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випускників школи</w:t>
      </w:r>
      <w:r w:rsidR="00377771">
        <w:rPr>
          <w:rFonts w:ascii="Times New Roman" w:hAnsi="Times New Roman" w:cs="Times New Roman"/>
          <w:sz w:val="28"/>
          <w:szCs w:val="28"/>
          <w:lang w:val="uk-UA"/>
        </w:rPr>
        <w:t xml:space="preserve">. Також кожним класом були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створені віртуальні музеї учнівських колективів «Історія нашого класу» та кожний учнівський колектив взяв участь в міні – проекті «В гостях у класу».</w:t>
      </w:r>
    </w:p>
    <w:p w:rsidR="00377771" w:rsidRPr="009A6648" w:rsidRDefault="00FE7A6B" w:rsidP="009A66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77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77771" w:rsidRPr="009A6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міні-проекті </w:t>
      </w:r>
      <w:r w:rsidR="009A6648">
        <w:rPr>
          <w:rFonts w:ascii="Times New Roman" w:eastAsia="Times New Roman" w:hAnsi="Times New Roman" w:cs="Times New Roman"/>
          <w:sz w:val="28"/>
          <w:szCs w:val="28"/>
          <w:lang w:val="uk-UA"/>
        </w:rPr>
        <w:t>взяли</w:t>
      </w:r>
      <w:r w:rsidR="00377771" w:rsidRPr="009A6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всі класи школи. </w:t>
      </w:r>
      <w:r w:rsidR="009A6648">
        <w:rPr>
          <w:rFonts w:ascii="Times New Roman" w:eastAsia="Times New Roman" w:hAnsi="Times New Roman" w:cs="Times New Roman"/>
          <w:sz w:val="28"/>
          <w:szCs w:val="28"/>
          <w:lang w:val="uk-UA"/>
        </w:rPr>
        <w:t>На зборі – старті КТС були визначені п</w:t>
      </w:r>
      <w:r w:rsidR="00377771" w:rsidRPr="009A6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ари </w:t>
      </w:r>
      <w:r w:rsidR="009A6648">
        <w:rPr>
          <w:rFonts w:ascii="Times New Roman" w:eastAsia="Times New Roman" w:hAnsi="Times New Roman" w:cs="Times New Roman"/>
          <w:sz w:val="28"/>
          <w:szCs w:val="28"/>
          <w:lang w:val="uk-UA"/>
        </w:rPr>
        <w:t>за віковими особливостями</w:t>
      </w:r>
      <w:r w:rsidR="00377771" w:rsidRPr="009A664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7771" w:rsidRPr="00AB1501" w:rsidRDefault="009A6648" w:rsidP="00AB15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lang w:val="uk-UA"/>
        </w:rPr>
        <w:t xml:space="preserve">     </w:t>
      </w:r>
      <w:r w:rsidR="00AB1501">
        <w:rPr>
          <w:rFonts w:eastAsia="Times New Roman"/>
          <w:lang w:val="uk-UA"/>
        </w:rPr>
        <w:t xml:space="preserve"> 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колектив прийма</w:t>
      </w:r>
      <w:r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ючи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себе в гостях іншого</w:t>
      </w:r>
      <w:r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 міні-проекту: виступав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 ними з творчою презентацією, присвяченого життю класного колективу</w:t>
      </w:r>
      <w:r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«Будемо знайомі!», проводили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гостями </w:t>
      </w:r>
      <w:r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веселі, цікаві, 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ізноманітні заходи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згуртування колективів</w:t>
      </w:r>
      <w:r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: «Піратське – шоу», «Ковбой - паті», «Сорочинський ярмарок», «Українські вечорниці», «День Нептуна», «День гумору»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Завершувалась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чаювання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м або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обмін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сувенірами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діти 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готували своїми руками разом з батьками. Наприкінці зустрічі робилось 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 обов’язкове колективне фото</w:t>
      </w:r>
      <w:r w:rsidR="00AB150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«Ми одна шкільна родина»</w:t>
      </w:r>
      <w:r w:rsidR="00377771" w:rsidRPr="00AB15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7771" w:rsidRPr="00AB1501" w:rsidRDefault="00AB1501" w:rsidP="00AB150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13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кожної</w:t>
      </w:r>
      <w:r w:rsidR="00377771" w:rsidRPr="00AB15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зустрічі</w:t>
      </w:r>
      <w:r w:rsidR="00377771" w:rsidRPr="00AB15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3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гості оцінювали господарів. А на виховних годинах</w:t>
      </w:r>
      <w:r w:rsidR="00C13FD9" w:rsidRPr="00C13FD9"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13FD9" w:rsidRPr="00C13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господарі,</w:t>
      </w:r>
      <w:r w:rsidR="00C13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гості обговорювали результати зустрічі, аналізуючи</w:t>
      </w:r>
      <w:r w:rsidR="00377771" w:rsidRPr="00AB15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досвід друзів, порівнюють його з влас</w:t>
      </w:r>
      <w:r w:rsidR="00C13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ним.</w:t>
      </w:r>
    </w:p>
    <w:p w:rsidR="00C13FD9" w:rsidRPr="00FE7A6B" w:rsidRDefault="00C13FD9" w:rsidP="00C13F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КТС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 гостях у класу»</w:t>
      </w:r>
      <w:r w:rsidR="00BA179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5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яке включає в себе колективні фото класів та цікаву інформацію про хід міні-проекту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FD9" w:rsidRPr="00FE7A6B" w:rsidRDefault="00C13FD9" w:rsidP="00C13FD9">
      <w:pPr>
        <w:pStyle w:val="a3"/>
        <w:jc w:val="both"/>
        <w:rPr>
          <w:rStyle w:val="FontStyle15"/>
          <w:sz w:val="28"/>
          <w:szCs w:val="28"/>
          <w:lang w:val="uk-UA"/>
        </w:rPr>
      </w:pPr>
      <w:r w:rsidRPr="00FE7A6B">
        <w:rPr>
          <w:rFonts w:ascii="Times New Roman" w:hAnsi="Times New Roman" w:cs="Times New Roman"/>
          <w:sz w:val="28"/>
          <w:szCs w:val="28"/>
          <w:lang w:val="uk-UA"/>
        </w:rPr>
        <w:t xml:space="preserve">     Наприкінці КТС було проведено опитування учнів. На одне із питань:</w:t>
      </w:r>
      <w:r w:rsidRPr="00FE7A6B">
        <w:rPr>
          <w:rStyle w:val="FontStyle15"/>
          <w:sz w:val="28"/>
          <w:szCs w:val="28"/>
          <w:lang w:val="uk-UA" w:eastAsia="uk-UA"/>
        </w:rPr>
        <w:t xml:space="preserve"> «</w:t>
      </w:r>
      <w:r w:rsidR="00BA1794">
        <w:rPr>
          <w:rStyle w:val="FontStyle15"/>
          <w:sz w:val="28"/>
          <w:szCs w:val="28"/>
          <w:lang w:val="uk-UA" w:eastAsia="uk-UA"/>
        </w:rPr>
        <w:t>Наша школа є справжньою родиною?</w:t>
      </w:r>
      <w:r w:rsidRPr="00FE7A6B">
        <w:rPr>
          <w:rStyle w:val="FontStyle15"/>
          <w:sz w:val="28"/>
          <w:szCs w:val="28"/>
          <w:lang w:val="uk-UA" w:eastAsia="uk-UA"/>
        </w:rPr>
        <w:t xml:space="preserve">» </w:t>
      </w:r>
      <w:r w:rsidRPr="00FE7A6B">
        <w:rPr>
          <w:rFonts w:ascii="Times New Roman" w:hAnsi="Times New Roman" w:cs="Times New Roman"/>
          <w:sz w:val="28"/>
          <w:szCs w:val="28"/>
          <w:lang w:val="uk-UA"/>
        </w:rPr>
        <w:t>учні дали наступні відповіді:</w:t>
      </w:r>
    </w:p>
    <w:p w:rsidR="00C13FD9" w:rsidRPr="00FE7A6B" w:rsidRDefault="00BA1794" w:rsidP="00C13FD9">
      <w:pPr>
        <w:pStyle w:val="a3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Так - 89</w:t>
      </w:r>
      <w:r w:rsidR="00C13FD9" w:rsidRPr="00FE7A6B">
        <w:rPr>
          <w:rStyle w:val="FontStyle13"/>
          <w:sz w:val="28"/>
          <w:szCs w:val="28"/>
          <w:lang w:val="uk-UA" w:eastAsia="uk-UA"/>
        </w:rPr>
        <w:t>%</w:t>
      </w:r>
    </w:p>
    <w:p w:rsidR="00C13FD9" w:rsidRPr="00FE7A6B" w:rsidRDefault="00BA1794" w:rsidP="00C13FD9">
      <w:pPr>
        <w:pStyle w:val="a3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Частково - 11</w:t>
      </w:r>
      <w:r w:rsidR="00C13FD9" w:rsidRPr="00FE7A6B">
        <w:rPr>
          <w:rStyle w:val="FontStyle13"/>
          <w:sz w:val="28"/>
          <w:szCs w:val="28"/>
          <w:lang w:val="uk-UA" w:eastAsia="uk-UA"/>
        </w:rPr>
        <w:t>%</w:t>
      </w:r>
    </w:p>
    <w:p w:rsidR="00C13FD9" w:rsidRPr="00FE7A6B" w:rsidRDefault="00C13FD9" w:rsidP="00C13FD9">
      <w:pPr>
        <w:pStyle w:val="a3"/>
        <w:jc w:val="both"/>
        <w:rPr>
          <w:rStyle w:val="FontStyle13"/>
          <w:sz w:val="28"/>
          <w:szCs w:val="28"/>
          <w:lang w:val="uk-UA" w:eastAsia="uk-UA"/>
        </w:rPr>
      </w:pPr>
      <w:r w:rsidRPr="00FE7A6B">
        <w:rPr>
          <w:rStyle w:val="FontStyle13"/>
          <w:sz w:val="28"/>
          <w:szCs w:val="28"/>
          <w:lang w:val="uk-UA" w:eastAsia="uk-UA"/>
        </w:rPr>
        <w:t>Інколи - 0%</w:t>
      </w:r>
    </w:p>
    <w:p w:rsidR="00C13FD9" w:rsidRPr="00FE7A6B" w:rsidRDefault="00C13FD9" w:rsidP="00C13FD9">
      <w:pPr>
        <w:pStyle w:val="a3"/>
        <w:jc w:val="both"/>
        <w:rPr>
          <w:rStyle w:val="FontStyle13"/>
          <w:sz w:val="28"/>
          <w:szCs w:val="28"/>
          <w:lang w:val="uk-UA" w:eastAsia="uk-UA"/>
        </w:rPr>
      </w:pPr>
      <w:r w:rsidRPr="00FE7A6B">
        <w:rPr>
          <w:rStyle w:val="FontStyle13"/>
          <w:sz w:val="28"/>
          <w:szCs w:val="28"/>
          <w:lang w:val="uk-UA" w:eastAsia="uk-UA"/>
        </w:rPr>
        <w:t>Ні - 0%</w:t>
      </w:r>
    </w:p>
    <w:p w:rsidR="00C13FD9" w:rsidRPr="00FE7A6B" w:rsidRDefault="00C13FD9" w:rsidP="00C13FD9">
      <w:pPr>
        <w:pStyle w:val="a3"/>
        <w:jc w:val="both"/>
        <w:rPr>
          <w:rStyle w:val="FontStyle13"/>
          <w:sz w:val="28"/>
          <w:szCs w:val="28"/>
          <w:lang w:val="uk-UA" w:eastAsia="uk-UA"/>
        </w:rPr>
      </w:pPr>
      <w:r w:rsidRPr="00FE7A6B">
        <w:rPr>
          <w:rStyle w:val="FontStyle13"/>
          <w:sz w:val="28"/>
          <w:szCs w:val="28"/>
          <w:lang w:val="uk-UA" w:eastAsia="uk-UA"/>
        </w:rPr>
        <w:t>Важко відповісти - 0%</w:t>
      </w:r>
    </w:p>
    <w:p w:rsidR="00A04C8C" w:rsidRDefault="00BA1794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Наша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школа - 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другий дім, тут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ись</w:t>
      </w:r>
      <w:r w:rsidR="00A04C8C"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читати, писати, </w:t>
      </w:r>
      <w:r w:rsidR="00A04C8C" w:rsidRPr="00A04C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товаришувала</w:t>
      </w:r>
      <w:r w:rsidR="00A04C8C"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багатьма ціка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вими людьми і саме головне тут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ємо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ьми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 школу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завжди 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имо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 на свято, адже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ємо</w:t>
      </w:r>
      <w:r w:rsidR="00A04C8C"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тут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завжди нас</w:t>
      </w:r>
      <w:r w:rsidR="00A04C8C"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чекають вірні друзі.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04C8C" w:rsidRPr="00BA1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коли тебе чекають і потребуються в тобі, 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хочеш все зробити як найкраще. 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Наша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- </w:t>
      </w:r>
      <w:proofErr w:type="spellStart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>дім</w:t>
      </w:r>
      <w:proofErr w:type="spellEnd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>дім</w:t>
      </w:r>
      <w:proofErr w:type="spellEnd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наша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>фортеця</w:t>
      </w:r>
      <w:proofErr w:type="spellEnd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яку 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17C6">
        <w:rPr>
          <w:rFonts w:ascii="Times New Roman" w:hAnsi="Times New Roman" w:cs="Times New Roman"/>
          <w:sz w:val="28"/>
          <w:szCs w:val="28"/>
          <w:shd w:val="clear" w:color="auto" w:fill="FFFFFF"/>
        </w:rPr>
        <w:t>захища</w:t>
      </w:r>
      <w:r w:rsidR="0085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ємо</w:t>
      </w:r>
      <w:proofErr w:type="spellEnd"/>
      <w:r w:rsidR="00A04C8C" w:rsidRPr="00A04C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4C8C" w:rsidRDefault="00A04C8C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C8C" w:rsidRPr="00445EEC" w:rsidRDefault="00A04C8C" w:rsidP="00851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Земля – ковчег: наш дім і справді диво.</w:t>
      </w:r>
    </w:p>
    <w:p w:rsidR="00A04C8C" w:rsidRPr="00445EEC" w:rsidRDefault="00A04C8C" w:rsidP="00851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Ми – пасажири, всі кудись </w:t>
      </w:r>
      <w:proofErr w:type="spellStart"/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пливем</w:t>
      </w:r>
      <w:proofErr w:type="spellEnd"/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A04C8C" w:rsidRPr="00445EEC" w:rsidRDefault="00A04C8C" w:rsidP="00851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Нам треба </w:t>
      </w:r>
      <w:r w:rsidRPr="00445EEC">
        <w:rPr>
          <w:rFonts w:ascii="Times New Roman" w:hAnsi="Times New Roman" w:cs="Times New Roman"/>
          <w:b/>
          <w:sz w:val="28"/>
          <w:szCs w:val="28"/>
          <w:lang w:val="uk-UA"/>
        </w:rPr>
        <w:t>жити</w:t>
      </w:r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єдиним колективом,</w:t>
      </w:r>
    </w:p>
    <w:p w:rsidR="00A04C8C" w:rsidRPr="00445EEC" w:rsidRDefault="00A04C8C" w:rsidP="008517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Лиш тільки так мети ми </w:t>
      </w:r>
      <w:proofErr w:type="spellStart"/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досягнем</w:t>
      </w:r>
      <w:proofErr w:type="spellEnd"/>
      <w:r w:rsidRPr="00445E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04C8C" w:rsidRDefault="00A04C8C" w:rsidP="00B14F8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D6E" w:rsidRPr="00A04C8C" w:rsidRDefault="00EF2D6E" w:rsidP="00B14F89">
      <w:pPr>
        <w:jc w:val="both"/>
        <w:rPr>
          <w:lang w:val="uk-UA"/>
        </w:rPr>
      </w:pPr>
    </w:p>
    <w:sectPr w:rsidR="00EF2D6E" w:rsidRPr="00A04C8C" w:rsidSect="00B14F8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119"/>
    <w:multiLevelType w:val="multilevel"/>
    <w:tmpl w:val="A4EEDA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308"/>
    <w:multiLevelType w:val="hybridMultilevel"/>
    <w:tmpl w:val="914C9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4C8C"/>
    <w:rsid w:val="00377771"/>
    <w:rsid w:val="00445EEC"/>
    <w:rsid w:val="00574369"/>
    <w:rsid w:val="005C016F"/>
    <w:rsid w:val="008517C6"/>
    <w:rsid w:val="009A6648"/>
    <w:rsid w:val="00A04C8C"/>
    <w:rsid w:val="00AB1501"/>
    <w:rsid w:val="00B14F89"/>
    <w:rsid w:val="00BA1794"/>
    <w:rsid w:val="00C13FD9"/>
    <w:rsid w:val="00DA7EF6"/>
    <w:rsid w:val="00EF2D6E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C8C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FE7A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FE7A6B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4">
    <w:name w:val="Style4"/>
    <w:basedOn w:val="a"/>
    <w:rsid w:val="00FE7A6B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</w:rPr>
  </w:style>
  <w:style w:type="character" w:customStyle="1" w:styleId="FontStyle13">
    <w:name w:val="Font Style13"/>
    <w:basedOn w:val="a0"/>
    <w:rsid w:val="00FE7A6B"/>
    <w:rPr>
      <w:rFonts w:ascii="Times New Roman" w:hAnsi="Times New Roman" w:cs="Times New Roman"/>
      <w:sz w:val="8"/>
      <w:szCs w:val="8"/>
    </w:rPr>
  </w:style>
  <w:style w:type="character" w:customStyle="1" w:styleId="FontStyle15">
    <w:name w:val="Font Style15"/>
    <w:basedOn w:val="a0"/>
    <w:rsid w:val="00FE7A6B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FE7A6B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2014-06-22T12:18:00Z</dcterms:created>
  <dcterms:modified xsi:type="dcterms:W3CDTF">2014-06-22T13:55:00Z</dcterms:modified>
</cp:coreProperties>
</file>